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4F" w:rsidRDefault="00F16B4F" w:rsidP="00F16B4F">
      <w:pPr>
        <w:jc w:val="center"/>
      </w:pPr>
      <w:r>
        <w:t>TERMO DE INCLUSÃO DO PROFISSIONAL</w:t>
      </w:r>
    </w:p>
    <w:tbl>
      <w:tblPr>
        <w:tblStyle w:val="TabeladeGrade1Clara-nfase5"/>
        <w:tblW w:w="0" w:type="auto"/>
        <w:tblLook w:val="04A0" w:firstRow="1" w:lastRow="0" w:firstColumn="1" w:lastColumn="0" w:noHBand="0" w:noVBand="1"/>
      </w:tblPr>
      <w:tblGrid>
        <w:gridCol w:w="1271"/>
        <w:gridCol w:w="8222"/>
      </w:tblGrid>
      <w:tr w:rsidR="008406C2" w:rsidTr="006E0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</w:tcPr>
          <w:p w:rsidR="008406C2" w:rsidRDefault="008406C2" w:rsidP="00F16B4F">
            <w:r>
              <w:t>Proprietário (a) do Sistema</w:t>
            </w:r>
          </w:p>
        </w:tc>
      </w:tr>
      <w:tr w:rsidR="00F16B4F" w:rsidTr="006E0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16B4F" w:rsidRDefault="008406C2" w:rsidP="00F16B4F">
            <w:r>
              <w:t>Nome</w:t>
            </w:r>
          </w:p>
        </w:tc>
        <w:tc>
          <w:tcPr>
            <w:tcW w:w="8222" w:type="dxa"/>
          </w:tcPr>
          <w:p w:rsidR="00F16B4F" w:rsidRDefault="00F16B4F" w:rsidP="00F16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B4F" w:rsidTr="006E0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16B4F" w:rsidRDefault="006E0A41" w:rsidP="00F16B4F">
            <w:r>
              <w:t>CPF</w:t>
            </w:r>
          </w:p>
        </w:tc>
        <w:tc>
          <w:tcPr>
            <w:tcW w:w="8222" w:type="dxa"/>
          </w:tcPr>
          <w:p w:rsidR="00F16B4F" w:rsidRDefault="00F16B4F" w:rsidP="00F16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B4F" w:rsidTr="006E0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16B4F" w:rsidRDefault="006E0A41" w:rsidP="00F16B4F">
            <w:r>
              <w:t>RG</w:t>
            </w:r>
          </w:p>
        </w:tc>
        <w:tc>
          <w:tcPr>
            <w:tcW w:w="8222" w:type="dxa"/>
          </w:tcPr>
          <w:p w:rsidR="00F16B4F" w:rsidRDefault="00F16B4F" w:rsidP="00F16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6B4F" w:rsidTr="006E0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16B4F" w:rsidRDefault="006E0A41" w:rsidP="00F16B4F">
            <w:proofErr w:type="spellStart"/>
            <w:r>
              <w:t>Email</w:t>
            </w:r>
            <w:proofErr w:type="spellEnd"/>
          </w:p>
        </w:tc>
        <w:tc>
          <w:tcPr>
            <w:tcW w:w="8222" w:type="dxa"/>
          </w:tcPr>
          <w:p w:rsidR="00F16B4F" w:rsidRDefault="00F16B4F" w:rsidP="00F16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16B4F" w:rsidRDefault="00F16B4F" w:rsidP="00F16B4F"/>
    <w:tbl>
      <w:tblPr>
        <w:tblStyle w:val="TabeladeGrade1Clara-nfase5"/>
        <w:tblW w:w="0" w:type="auto"/>
        <w:tblLook w:val="04A0" w:firstRow="1" w:lastRow="0" w:firstColumn="1" w:lastColumn="0" w:noHBand="0" w:noVBand="1"/>
      </w:tblPr>
      <w:tblGrid>
        <w:gridCol w:w="1207"/>
        <w:gridCol w:w="8286"/>
      </w:tblGrid>
      <w:tr w:rsidR="006E0A41" w:rsidTr="006E0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</w:tcPr>
          <w:p w:rsidR="006E0A41" w:rsidRDefault="006E0A41" w:rsidP="00B70878">
            <w:r>
              <w:t>Dados do Profissional para Inclusão</w:t>
            </w:r>
          </w:p>
        </w:tc>
      </w:tr>
      <w:tr w:rsidR="006E0A41" w:rsidTr="006E0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:rsidR="006E0A41" w:rsidRDefault="006E0A41" w:rsidP="00B70878">
            <w:r>
              <w:t>Nome</w:t>
            </w:r>
          </w:p>
        </w:tc>
        <w:tc>
          <w:tcPr>
            <w:tcW w:w="8286" w:type="dxa"/>
          </w:tcPr>
          <w:p w:rsidR="006E0A41" w:rsidRDefault="006E0A41" w:rsidP="00B70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A41" w:rsidTr="006E0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:rsidR="006E0A41" w:rsidRDefault="006E0A41" w:rsidP="00B70878">
            <w:r>
              <w:t>CPF</w:t>
            </w:r>
          </w:p>
        </w:tc>
        <w:tc>
          <w:tcPr>
            <w:tcW w:w="8286" w:type="dxa"/>
          </w:tcPr>
          <w:p w:rsidR="006E0A41" w:rsidRDefault="006E0A41" w:rsidP="00B70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A41" w:rsidTr="006E0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:rsidR="006E0A41" w:rsidRDefault="006E0A41" w:rsidP="00B70878">
            <w:r>
              <w:t>RG</w:t>
            </w:r>
          </w:p>
        </w:tc>
        <w:tc>
          <w:tcPr>
            <w:tcW w:w="8286" w:type="dxa"/>
          </w:tcPr>
          <w:p w:rsidR="006E0A41" w:rsidRDefault="006E0A41" w:rsidP="00B70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A41" w:rsidTr="006E0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:rsidR="006E0A41" w:rsidRDefault="006E0A41" w:rsidP="00B70878">
            <w:proofErr w:type="spellStart"/>
            <w:r>
              <w:t>Email</w:t>
            </w:r>
            <w:proofErr w:type="spellEnd"/>
          </w:p>
        </w:tc>
        <w:tc>
          <w:tcPr>
            <w:tcW w:w="8286" w:type="dxa"/>
          </w:tcPr>
          <w:p w:rsidR="006E0A41" w:rsidRDefault="006E0A41" w:rsidP="00B70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A41" w:rsidTr="006E0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:rsidR="006E0A41" w:rsidRDefault="006E0A41" w:rsidP="00B70878">
            <w:r>
              <w:t>Celular</w:t>
            </w:r>
          </w:p>
        </w:tc>
        <w:tc>
          <w:tcPr>
            <w:tcW w:w="8286" w:type="dxa"/>
          </w:tcPr>
          <w:p w:rsidR="006E0A41" w:rsidRDefault="006E0A41" w:rsidP="00B70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A41" w:rsidTr="006E0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:rsidR="006E0A41" w:rsidRDefault="006E0A41" w:rsidP="00B70878">
            <w:r>
              <w:t>Graduação</w:t>
            </w:r>
          </w:p>
        </w:tc>
        <w:tc>
          <w:tcPr>
            <w:tcW w:w="8286" w:type="dxa"/>
          </w:tcPr>
          <w:p w:rsidR="006E0A41" w:rsidRDefault="006E0A41" w:rsidP="00B70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A41" w:rsidTr="006E0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:rsidR="006E0A41" w:rsidRDefault="006E0A41" w:rsidP="00B70878">
            <w:r>
              <w:t>Campo de atuação</w:t>
            </w:r>
          </w:p>
        </w:tc>
        <w:tc>
          <w:tcPr>
            <w:tcW w:w="8286" w:type="dxa"/>
          </w:tcPr>
          <w:p w:rsidR="006E0A41" w:rsidRDefault="006E0A41" w:rsidP="00B70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0A41" w:rsidTr="006E0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</w:tcPr>
          <w:p w:rsidR="006E0A41" w:rsidRDefault="006E0A41" w:rsidP="00B70878">
            <w:r>
              <w:t>Endereço Completo</w:t>
            </w:r>
          </w:p>
        </w:tc>
        <w:tc>
          <w:tcPr>
            <w:tcW w:w="8286" w:type="dxa"/>
          </w:tcPr>
          <w:p w:rsidR="006E0A41" w:rsidRDefault="006E0A41" w:rsidP="00B70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16B4F" w:rsidRDefault="00F16B4F" w:rsidP="00F16B4F"/>
    <w:p w:rsidR="006E0A41" w:rsidRDefault="00F16B4F" w:rsidP="006E0A41">
      <w:pPr>
        <w:jc w:val="both"/>
      </w:pPr>
      <w:r>
        <w:t>Eu, proprietário, concordo com a inclusão do profissional declarado acima, para utilização do meu sistema adquirido e registrado na Sociedade Brasileira de Neurometria (SBN), sendo eu corresponsável pelo uso</w:t>
      </w:r>
      <w:r w:rsidR="006E0A41">
        <w:t xml:space="preserve"> do sistema por </w:t>
      </w:r>
      <w:r>
        <w:t>esse profissional (ou aluno) perante ao departam</w:t>
      </w:r>
      <w:r w:rsidR="006E0A41">
        <w:t>ento financeiro e ético da SBN, assim como os pacientes.</w:t>
      </w:r>
    </w:p>
    <w:p w:rsidR="006E0A41" w:rsidRDefault="006E0A41" w:rsidP="00F16B4F"/>
    <w:p w:rsidR="00F16B4F" w:rsidRDefault="006E0A41" w:rsidP="006E0A41">
      <w:pPr>
        <w:jc w:val="both"/>
      </w:pPr>
      <w:r>
        <w:t>Proprietário e profissional incluso:</w:t>
      </w:r>
      <w:bookmarkStart w:id="0" w:name="_GoBack"/>
      <w:bookmarkEnd w:id="0"/>
      <w:r>
        <w:t xml:space="preserve"> s</w:t>
      </w:r>
      <w:r w:rsidR="00F16B4F">
        <w:t xml:space="preserve">eguiremos também as normas e regras estabelecidas </w:t>
      </w:r>
      <w:r>
        <w:t xml:space="preserve">pela SBN, assim como </w:t>
      </w:r>
      <w:r w:rsidR="00F16B4F">
        <w:t>pela ANVISA e Inmetro, conforme manual de instruções</w:t>
      </w:r>
      <w:r>
        <w:t>,</w:t>
      </w:r>
      <w:r w:rsidR="00F16B4F">
        <w:t xml:space="preserve"> e utilizaremos de acordo com a classe profissional. Estou ciente que esse documento de inclusão faz parte do processo e que o profissional só será incluído em definitivo após concluir o curso na SBN.</w:t>
      </w:r>
    </w:p>
    <w:p w:rsidR="006E0A41" w:rsidRDefault="006E0A41" w:rsidP="00F16B4F"/>
    <w:p w:rsidR="00F16B4F" w:rsidRDefault="006E0A41" w:rsidP="00F16B4F">
      <w:r>
        <w:t>Local e Data da Assinatura</w:t>
      </w:r>
    </w:p>
    <w:p w:rsidR="006E0A41" w:rsidRDefault="006E0A41" w:rsidP="00F16B4F">
      <w:r>
        <w:t>São Paulo, _____/_____/20____</w:t>
      </w:r>
    </w:p>
    <w:p w:rsidR="00F16B4F" w:rsidRDefault="00F16B4F" w:rsidP="00F16B4F"/>
    <w:p w:rsidR="00F16B4F" w:rsidRDefault="00F16B4F" w:rsidP="00F16B4F">
      <w:r>
        <w:t>___________________________________</w:t>
      </w:r>
    </w:p>
    <w:p w:rsidR="00F16B4F" w:rsidRDefault="00F16B4F" w:rsidP="00F16B4F">
      <w:r>
        <w:t>(Assinatura Proprietário)</w:t>
      </w:r>
    </w:p>
    <w:p w:rsidR="006E0A41" w:rsidRDefault="006E0A41" w:rsidP="00F16B4F"/>
    <w:p w:rsidR="00F16B4F" w:rsidRDefault="00F16B4F" w:rsidP="00F16B4F">
      <w:r>
        <w:t>___________________________________</w:t>
      </w:r>
    </w:p>
    <w:p w:rsidR="006B14A6" w:rsidRDefault="00F16B4F" w:rsidP="00F16B4F">
      <w:r>
        <w:t>(Assinatura do Profissional)</w:t>
      </w:r>
    </w:p>
    <w:sectPr w:rsidR="006B14A6" w:rsidSect="006E0A41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16079"/>
    <w:multiLevelType w:val="hybridMultilevel"/>
    <w:tmpl w:val="402EB8CA"/>
    <w:lvl w:ilvl="0" w:tplc="C3C4B4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4F"/>
    <w:rsid w:val="006B14A6"/>
    <w:rsid w:val="006E0A41"/>
    <w:rsid w:val="008406C2"/>
    <w:rsid w:val="00F1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E707"/>
  <w15:chartTrackingRefBased/>
  <w15:docId w15:val="{30BB5387-039B-42CB-BC5F-41D4A2B1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6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5">
    <w:name w:val="Grid Table 1 Light Accent 5"/>
    <w:basedOn w:val="Tabelanormal"/>
    <w:uiPriority w:val="46"/>
    <w:rsid w:val="00F16B4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Lista4-nfase5">
    <w:name w:val="List Table 4 Accent 5"/>
    <w:basedOn w:val="Tabelanormal"/>
    <w:uiPriority w:val="49"/>
    <w:rsid w:val="00F16B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F16B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argrafodaLista">
    <w:name w:val="List Paragraph"/>
    <w:basedOn w:val="Normal"/>
    <w:uiPriority w:val="34"/>
    <w:qFormat/>
    <w:rsid w:val="0084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0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2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3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3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7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Sociedade Brasileira de Neurometria</dc:creator>
  <cp:keywords/>
  <dc:description/>
  <cp:lastModifiedBy>Sociedade Brasileira de Neurometria</cp:lastModifiedBy>
  <cp:revision>1</cp:revision>
  <dcterms:created xsi:type="dcterms:W3CDTF">2024-05-06T12:37:00Z</dcterms:created>
  <dcterms:modified xsi:type="dcterms:W3CDTF">2024-05-06T14:27:00Z</dcterms:modified>
</cp:coreProperties>
</file>