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4F" w:rsidRPr="000954C0" w:rsidRDefault="00DA0467" w:rsidP="00F16B4F">
      <w:pPr>
        <w:jc w:val="center"/>
        <w:rPr>
          <w:color w:val="FF0000"/>
        </w:rPr>
      </w:pPr>
      <w:bookmarkStart w:id="0" w:name="_GoBack"/>
      <w:bookmarkEnd w:id="0"/>
      <w:r w:rsidRPr="000954C0">
        <w:rPr>
          <w:color w:val="FF0000"/>
        </w:rPr>
        <w:t>TERMO DE EX</w:t>
      </w:r>
      <w:r w:rsidR="00F16B4F" w:rsidRPr="000954C0">
        <w:rPr>
          <w:color w:val="FF0000"/>
        </w:rPr>
        <w:t>CLUSÃO DO PROFISSIONAL</w:t>
      </w:r>
    </w:p>
    <w:tbl>
      <w:tblPr>
        <w:tblStyle w:val="TabeladeGrade1Clara-nfase5"/>
        <w:tblW w:w="0" w:type="auto"/>
        <w:tblLook w:val="04A0" w:firstRow="1" w:lastRow="0" w:firstColumn="1" w:lastColumn="0" w:noHBand="0" w:noVBand="1"/>
      </w:tblPr>
      <w:tblGrid>
        <w:gridCol w:w="1271"/>
        <w:gridCol w:w="8222"/>
      </w:tblGrid>
      <w:tr w:rsidR="008406C2" w:rsidTr="006E0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</w:tcPr>
          <w:p w:rsidR="008406C2" w:rsidRDefault="008406C2" w:rsidP="00F16B4F">
            <w:r>
              <w:t>Proprietário (a) do Sistema</w:t>
            </w:r>
          </w:p>
        </w:tc>
      </w:tr>
      <w:tr w:rsidR="00F16B4F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16B4F" w:rsidRDefault="008406C2" w:rsidP="00F16B4F">
            <w:r>
              <w:t>Nome</w:t>
            </w:r>
          </w:p>
        </w:tc>
        <w:tc>
          <w:tcPr>
            <w:tcW w:w="8222" w:type="dxa"/>
          </w:tcPr>
          <w:p w:rsidR="00F16B4F" w:rsidRDefault="00F16B4F" w:rsidP="00F16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4F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16B4F" w:rsidRDefault="006E0A41" w:rsidP="00F16B4F">
            <w:r>
              <w:t>CPF</w:t>
            </w:r>
          </w:p>
        </w:tc>
        <w:tc>
          <w:tcPr>
            <w:tcW w:w="8222" w:type="dxa"/>
          </w:tcPr>
          <w:p w:rsidR="00F16B4F" w:rsidRDefault="00F16B4F" w:rsidP="00F16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4F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16B4F" w:rsidRDefault="006E0A41" w:rsidP="00F16B4F">
            <w:r>
              <w:t>RG</w:t>
            </w:r>
          </w:p>
        </w:tc>
        <w:tc>
          <w:tcPr>
            <w:tcW w:w="8222" w:type="dxa"/>
          </w:tcPr>
          <w:p w:rsidR="00F16B4F" w:rsidRDefault="00F16B4F" w:rsidP="00F16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4F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16B4F" w:rsidRDefault="006E0A41" w:rsidP="00F16B4F">
            <w:proofErr w:type="spellStart"/>
            <w:r>
              <w:t>Email</w:t>
            </w:r>
            <w:proofErr w:type="spellEnd"/>
          </w:p>
        </w:tc>
        <w:tc>
          <w:tcPr>
            <w:tcW w:w="8222" w:type="dxa"/>
          </w:tcPr>
          <w:p w:rsidR="00F16B4F" w:rsidRDefault="00F16B4F" w:rsidP="00F16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16B4F" w:rsidRDefault="00F16B4F" w:rsidP="00F16B4F"/>
    <w:tbl>
      <w:tblPr>
        <w:tblStyle w:val="TabeladeGrade1Clara-nfase5"/>
        <w:tblW w:w="0" w:type="auto"/>
        <w:tblLook w:val="04A0" w:firstRow="1" w:lastRow="0" w:firstColumn="1" w:lastColumn="0" w:noHBand="0" w:noVBand="1"/>
      </w:tblPr>
      <w:tblGrid>
        <w:gridCol w:w="1207"/>
        <w:gridCol w:w="8286"/>
      </w:tblGrid>
      <w:tr w:rsidR="006E0A41" w:rsidTr="006E0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</w:tcPr>
          <w:p w:rsidR="006E0A41" w:rsidRDefault="006E0A41" w:rsidP="00B70878">
            <w:r>
              <w:t>Dados do Profissional para Inclusão</w:t>
            </w:r>
          </w:p>
        </w:tc>
      </w:tr>
      <w:tr w:rsidR="006E0A41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6E0A41" w:rsidRDefault="006E0A41" w:rsidP="00B70878">
            <w:r>
              <w:t>Nome</w:t>
            </w:r>
          </w:p>
        </w:tc>
        <w:tc>
          <w:tcPr>
            <w:tcW w:w="8286" w:type="dxa"/>
          </w:tcPr>
          <w:p w:rsidR="006E0A41" w:rsidRDefault="006E0A41" w:rsidP="00B70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A41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6E0A41" w:rsidRDefault="006E0A41" w:rsidP="00B70878">
            <w:r>
              <w:t>CPF</w:t>
            </w:r>
          </w:p>
        </w:tc>
        <w:tc>
          <w:tcPr>
            <w:tcW w:w="8286" w:type="dxa"/>
          </w:tcPr>
          <w:p w:rsidR="006E0A41" w:rsidRDefault="006E0A41" w:rsidP="00B70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A41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6E0A41" w:rsidRDefault="006E0A41" w:rsidP="00B70878">
            <w:r>
              <w:t>RG</w:t>
            </w:r>
          </w:p>
        </w:tc>
        <w:tc>
          <w:tcPr>
            <w:tcW w:w="8286" w:type="dxa"/>
          </w:tcPr>
          <w:p w:rsidR="006E0A41" w:rsidRDefault="006E0A41" w:rsidP="00B70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A41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6E0A41" w:rsidRDefault="006E0A41" w:rsidP="00B70878">
            <w:proofErr w:type="spellStart"/>
            <w:r>
              <w:t>Email</w:t>
            </w:r>
            <w:proofErr w:type="spellEnd"/>
          </w:p>
        </w:tc>
        <w:tc>
          <w:tcPr>
            <w:tcW w:w="8286" w:type="dxa"/>
          </w:tcPr>
          <w:p w:rsidR="006E0A41" w:rsidRDefault="006E0A41" w:rsidP="00B70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A41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6E0A41" w:rsidRDefault="006E0A41" w:rsidP="00B70878">
            <w:r>
              <w:t>Celular</w:t>
            </w:r>
          </w:p>
        </w:tc>
        <w:tc>
          <w:tcPr>
            <w:tcW w:w="8286" w:type="dxa"/>
          </w:tcPr>
          <w:p w:rsidR="006E0A41" w:rsidRDefault="006E0A41" w:rsidP="00B70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A41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6E0A41" w:rsidRDefault="006E0A41" w:rsidP="00B70878">
            <w:r>
              <w:t>Graduação</w:t>
            </w:r>
          </w:p>
        </w:tc>
        <w:tc>
          <w:tcPr>
            <w:tcW w:w="8286" w:type="dxa"/>
          </w:tcPr>
          <w:p w:rsidR="006E0A41" w:rsidRDefault="006E0A41" w:rsidP="00B70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A41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6E0A41" w:rsidRDefault="006E0A41" w:rsidP="00B70878">
            <w:r>
              <w:t>Campo de atuação</w:t>
            </w:r>
          </w:p>
        </w:tc>
        <w:tc>
          <w:tcPr>
            <w:tcW w:w="8286" w:type="dxa"/>
          </w:tcPr>
          <w:p w:rsidR="006E0A41" w:rsidRDefault="006E0A41" w:rsidP="00B70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A41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6E0A41" w:rsidRDefault="006E0A41" w:rsidP="00B70878">
            <w:r>
              <w:t>Endereço Completo</w:t>
            </w:r>
          </w:p>
        </w:tc>
        <w:tc>
          <w:tcPr>
            <w:tcW w:w="8286" w:type="dxa"/>
          </w:tcPr>
          <w:p w:rsidR="006E0A41" w:rsidRDefault="006E0A41" w:rsidP="00B70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16B4F" w:rsidRDefault="00F16B4F" w:rsidP="00F16B4F"/>
    <w:p w:rsidR="00DA0467" w:rsidRDefault="00DA0467" w:rsidP="00DA0467">
      <w:r>
        <w:t xml:space="preserve">Eu, proprietário, confirmo a exclusão do profissional declarado acima, determinando o término de uso do meu sistema adquirido e registrado na Sociedade Brasileira de Neurometria (SBN), sendo eu não mais corresponsável pelo uso desse profissional (ou aluno) perante ao departamento financeiro e ético da SBN. </w:t>
      </w:r>
    </w:p>
    <w:p w:rsidR="00DA0467" w:rsidRDefault="00DA0467" w:rsidP="00DA0467">
      <w:r>
        <w:t xml:space="preserve">Estou ciente que deverei quitar qualquer pendência financeira promovida pelo profissional e responder </w:t>
      </w:r>
      <w:r>
        <w:t>eticamente</w:t>
      </w:r>
      <w:r>
        <w:t xml:space="preserve"> pelos atos do mesmo até a data de confirmação do recebimento desse documento pela SBN.</w:t>
      </w:r>
    </w:p>
    <w:p w:rsidR="00DA0467" w:rsidRDefault="00DA0467" w:rsidP="00DA0467"/>
    <w:p w:rsidR="006E0A41" w:rsidRDefault="00DA0467" w:rsidP="00DA0467">
      <w:r>
        <w:t>Data da Assinatura*</w:t>
      </w:r>
    </w:p>
    <w:p w:rsidR="00F16B4F" w:rsidRDefault="006E0A41" w:rsidP="00F16B4F">
      <w:r>
        <w:t>Local e Data da Assinatura</w:t>
      </w:r>
    </w:p>
    <w:p w:rsidR="006E0A41" w:rsidRDefault="006E0A41" w:rsidP="00F16B4F">
      <w:r>
        <w:t>São Paulo, _____/_____/20____</w:t>
      </w:r>
    </w:p>
    <w:p w:rsidR="00F16B4F" w:rsidRDefault="00F16B4F" w:rsidP="00F16B4F"/>
    <w:p w:rsidR="00F16B4F" w:rsidRDefault="00F16B4F" w:rsidP="00F16B4F">
      <w:r>
        <w:t>___________________________________</w:t>
      </w:r>
    </w:p>
    <w:p w:rsidR="00F16B4F" w:rsidRDefault="00F16B4F" w:rsidP="00F16B4F">
      <w:r>
        <w:t>(Assinatura Proprietário)</w:t>
      </w:r>
    </w:p>
    <w:p w:rsidR="006E0A41" w:rsidRDefault="006E0A41" w:rsidP="00F16B4F"/>
    <w:p w:rsidR="00F16B4F" w:rsidRDefault="00F16B4F" w:rsidP="00F16B4F">
      <w:r>
        <w:t>___________________________________</w:t>
      </w:r>
    </w:p>
    <w:p w:rsidR="006B14A6" w:rsidRDefault="00F16B4F" w:rsidP="00F16B4F">
      <w:r>
        <w:t>(Assinatura do Profissional)</w:t>
      </w:r>
    </w:p>
    <w:sectPr w:rsidR="006B14A6" w:rsidSect="006E0A41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16079"/>
    <w:multiLevelType w:val="hybridMultilevel"/>
    <w:tmpl w:val="402EB8CA"/>
    <w:lvl w:ilvl="0" w:tplc="C3C4B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4F"/>
    <w:rsid w:val="000954C0"/>
    <w:rsid w:val="006B14A6"/>
    <w:rsid w:val="006E0A41"/>
    <w:rsid w:val="008406C2"/>
    <w:rsid w:val="00DA0467"/>
    <w:rsid w:val="00F1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E707"/>
  <w15:chartTrackingRefBased/>
  <w15:docId w15:val="{30BB5387-039B-42CB-BC5F-41D4A2B1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5">
    <w:name w:val="Grid Table 1 Light Accent 5"/>
    <w:basedOn w:val="Tabelanormal"/>
    <w:uiPriority w:val="46"/>
    <w:rsid w:val="00F16B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Lista4-nfase5">
    <w:name w:val="List Table 4 Accent 5"/>
    <w:basedOn w:val="Tabelanormal"/>
    <w:uiPriority w:val="49"/>
    <w:rsid w:val="00F16B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F16B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84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3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Sociedade Brasileira de Neurometria</dc:creator>
  <cp:keywords/>
  <dc:description/>
  <cp:lastModifiedBy>Sociedade Brasileira de Neurometria</cp:lastModifiedBy>
  <cp:revision>3</cp:revision>
  <dcterms:created xsi:type="dcterms:W3CDTF">2024-05-06T14:34:00Z</dcterms:created>
  <dcterms:modified xsi:type="dcterms:W3CDTF">2024-05-06T14:34:00Z</dcterms:modified>
</cp:coreProperties>
</file>